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7C" w:rsidRDefault="0093637C" w:rsidP="0093637C">
      <w:pPr>
        <w:spacing w:after="0" w:line="0" w:lineRule="atLeast"/>
        <w:jc w:val="right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Приложение 2</w:t>
      </w:r>
    </w:p>
    <w:p w:rsidR="0093637C" w:rsidRDefault="0093637C" w:rsidP="0093637C">
      <w:pPr>
        <w:spacing w:after="0" w:line="0" w:lineRule="atLeast"/>
        <w:jc w:val="right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Утверждено приказом </w:t>
      </w:r>
    </w:p>
    <w:p w:rsidR="0093637C" w:rsidRDefault="0093637C" w:rsidP="0093637C">
      <w:pPr>
        <w:spacing w:after="0" w:line="0" w:lineRule="atLeast"/>
        <w:jc w:val="right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начальника УО №1175 от «15» 09.14г.</w:t>
      </w:r>
      <w:bookmarkStart w:id="0" w:name="_GoBack"/>
      <w:bookmarkEnd w:id="0"/>
    </w:p>
    <w:p w:rsidR="0093637C" w:rsidRDefault="0093637C" w:rsidP="0093637C">
      <w:pPr>
        <w:spacing w:after="0" w:line="0" w:lineRule="atLeast"/>
        <w:jc w:val="right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9B464A" w:rsidRDefault="009B464A" w:rsidP="009B464A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9B464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График проведения первой сессии</w:t>
      </w:r>
      <w:r w:rsidR="001559BD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(сентябрь-октябрь 2014г) </w:t>
      </w:r>
      <w:r w:rsidRPr="009B464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сдачи норм ГТО </w:t>
      </w:r>
    </w:p>
    <w:p w:rsidR="00160547" w:rsidRDefault="009B464A" w:rsidP="001559BD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9B464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в образовательных организациях Альметьевского муниципального района</w:t>
      </w:r>
    </w:p>
    <w:p w:rsidR="001559BD" w:rsidRPr="001559BD" w:rsidRDefault="001559BD" w:rsidP="001559BD">
      <w:pPr>
        <w:spacing w:after="0" w:line="0" w:lineRule="atLeast"/>
        <w:ind w:left="426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685"/>
        <w:gridCol w:w="1276"/>
        <w:gridCol w:w="4150"/>
        <w:gridCol w:w="2448"/>
      </w:tblGrid>
      <w:tr w:rsidR="00722682" w:rsidTr="00F54CE6">
        <w:tc>
          <w:tcPr>
            <w:tcW w:w="1809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Нормативы</w:t>
            </w:r>
          </w:p>
        </w:tc>
        <w:tc>
          <w:tcPr>
            <w:tcW w:w="1418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Дата сдачи нормативов</w:t>
            </w:r>
          </w:p>
        </w:tc>
        <w:tc>
          <w:tcPr>
            <w:tcW w:w="3685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Место сдачи нормативов</w:t>
            </w:r>
          </w:p>
        </w:tc>
        <w:tc>
          <w:tcPr>
            <w:tcW w:w="1276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Возраст</w:t>
            </w:r>
          </w:p>
        </w:tc>
        <w:tc>
          <w:tcPr>
            <w:tcW w:w="4150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Школы</w:t>
            </w:r>
          </w:p>
        </w:tc>
        <w:tc>
          <w:tcPr>
            <w:tcW w:w="2448" w:type="dxa"/>
          </w:tcPr>
          <w:p w:rsidR="00722682" w:rsidRPr="00F05D93" w:rsidRDefault="00722682" w:rsidP="00F05D9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05D93">
              <w:rPr>
                <w:rFonts w:ascii="Times New Roman" w:hAnsi="Times New Roman" w:cs="Times New Roman"/>
                <w:b/>
                <w:sz w:val="24"/>
              </w:rPr>
              <w:t>Ответственный (</w:t>
            </w:r>
            <w:proofErr w:type="spellStart"/>
            <w:r w:rsidRPr="00F05D93">
              <w:rPr>
                <w:rFonts w:ascii="Times New Roman" w:hAnsi="Times New Roman" w:cs="Times New Roman"/>
                <w:b/>
                <w:sz w:val="24"/>
              </w:rPr>
              <w:t>ф.и.о.</w:t>
            </w:r>
            <w:proofErr w:type="spellEnd"/>
            <w:r w:rsidRPr="00F05D93">
              <w:rPr>
                <w:rFonts w:ascii="Times New Roman" w:hAnsi="Times New Roman" w:cs="Times New Roman"/>
                <w:b/>
                <w:sz w:val="24"/>
              </w:rPr>
              <w:t>, должность, контактный телефон)</w:t>
            </w:r>
          </w:p>
        </w:tc>
      </w:tr>
      <w:tr w:rsidR="00F54CE6" w:rsidTr="00F54CE6">
        <w:trPr>
          <w:trHeight w:val="161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Бег 60 м.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27 сентября 2014г.</w:t>
            </w:r>
          </w:p>
        </w:tc>
        <w:tc>
          <w:tcPr>
            <w:tcW w:w="3685" w:type="dxa"/>
          </w:tcPr>
          <w:p w:rsidR="00F54CE6" w:rsidRPr="00F05D93" w:rsidRDefault="00F54CE6" w:rsidP="00722682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9-10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 w:val="restart"/>
          </w:tcPr>
          <w:p w:rsidR="00F54CE6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Хасанов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Равильевич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– начальник отдела воспитательной работы Управления образования,</w:t>
            </w:r>
          </w:p>
          <w:p w:rsidR="00F54CE6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тел. 45-24-67,</w:t>
            </w:r>
          </w:p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с.т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 8 917 252 65 88</w:t>
            </w:r>
          </w:p>
        </w:tc>
      </w:tr>
      <w:tr w:rsidR="00F54CE6" w:rsidTr="00F54CE6">
        <w:trPr>
          <w:trHeight w:val="50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 2, 16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207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21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37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254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33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30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28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4CE6" w:rsidTr="00F54CE6">
        <w:trPr>
          <w:trHeight w:val="690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Бег 30 м.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28 сентября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6-8 лет</w:t>
            </w: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58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 2, 16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64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87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9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01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09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31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5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74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Бег 2 км.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4 октября </w:t>
            </w:r>
            <w:r w:rsidRPr="00F05D9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Стадион СОШ № 3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11-12 лет</w:t>
            </w: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7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 2, 16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84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4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4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9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3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7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6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73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Бег 100 м.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5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3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16-17 лет</w:t>
            </w: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1,4,3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1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 СОШ № 2, 16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14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7,5,12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1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17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10,17,23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19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20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13,6,20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22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2,18,21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13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Гимназии №1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Гимназия №1, Лицей №2, 11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3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24,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6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Pr="00F05D93" w:rsidRDefault="00F54CE6" w:rsidP="006707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Стадион СОШ № 25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15,25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c>
          <w:tcPr>
            <w:tcW w:w="1809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Смешанное передвижение</w:t>
            </w:r>
          </w:p>
        </w:tc>
        <w:tc>
          <w:tcPr>
            <w:tcW w:w="1418" w:type="dxa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11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Городской парк</w:t>
            </w:r>
          </w:p>
        </w:tc>
        <w:tc>
          <w:tcPr>
            <w:tcW w:w="1276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6-8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c>
          <w:tcPr>
            <w:tcW w:w="1809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Прыжок в длину с разбега</w:t>
            </w:r>
          </w:p>
        </w:tc>
        <w:tc>
          <w:tcPr>
            <w:tcW w:w="1418" w:type="dxa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12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Городской стадион</w:t>
            </w:r>
          </w:p>
        </w:tc>
        <w:tc>
          <w:tcPr>
            <w:tcW w:w="1276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16-17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c>
          <w:tcPr>
            <w:tcW w:w="1809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Челночный бег 3х10</w:t>
            </w:r>
          </w:p>
        </w:tc>
        <w:tc>
          <w:tcPr>
            <w:tcW w:w="1418" w:type="dxa"/>
          </w:tcPr>
          <w:p w:rsidR="00F54CE6" w:rsidRPr="00F05D93" w:rsidRDefault="00F54CE6" w:rsidP="00670747">
            <w:pPr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18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Спортивные залы школ</w:t>
            </w:r>
          </w:p>
        </w:tc>
        <w:tc>
          <w:tcPr>
            <w:tcW w:w="1276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9-10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c>
          <w:tcPr>
            <w:tcW w:w="1809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Прыжок в длину с разбега</w:t>
            </w:r>
          </w:p>
        </w:tc>
        <w:tc>
          <w:tcPr>
            <w:tcW w:w="1418" w:type="dxa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19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Городской стадион</w:t>
            </w:r>
          </w:p>
        </w:tc>
        <w:tc>
          <w:tcPr>
            <w:tcW w:w="1276" w:type="dxa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13-15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309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Прыжок в длину с места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25 октября 2014г.</w:t>
            </w:r>
          </w:p>
        </w:tc>
        <w:tc>
          <w:tcPr>
            <w:tcW w:w="3685" w:type="dxa"/>
          </w:tcPr>
          <w:p w:rsidR="00F54CE6" w:rsidRPr="00F05D93" w:rsidRDefault="00F54CE6" w:rsidP="00F05D93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Спортивные залы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СОШ № 1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13-15 лет</w:t>
            </w: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1, </w:t>
            </w: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3,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43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2, 5, 13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8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4, 20, 23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76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СОШ №2,6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1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10, 16, 7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5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11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11, 12, 18, Гимназия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5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 xml:space="preserve">Спортивные залы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Лицея №2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Лицей №2, 24,25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4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15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15,17,21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47"/>
        </w:trPr>
        <w:tc>
          <w:tcPr>
            <w:tcW w:w="1809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Прыжок в длину с места</w:t>
            </w:r>
          </w:p>
        </w:tc>
        <w:tc>
          <w:tcPr>
            <w:tcW w:w="1418" w:type="dxa"/>
            <w:vMerge w:val="restart"/>
          </w:tcPr>
          <w:p w:rsidR="00F54CE6" w:rsidRPr="00F05D93" w:rsidRDefault="00F54CE6" w:rsidP="00670747">
            <w:pPr>
              <w:jc w:val="center"/>
              <w:rPr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26 октября 2014г.</w:t>
            </w:r>
          </w:p>
        </w:tc>
        <w:tc>
          <w:tcPr>
            <w:tcW w:w="3685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 xml:space="preserve">Спортивные залы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СОШ № 1</w:t>
            </w:r>
          </w:p>
        </w:tc>
        <w:tc>
          <w:tcPr>
            <w:tcW w:w="1276" w:type="dxa"/>
            <w:vMerge w:val="restart"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11-12 лет</w:t>
            </w: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1, </w:t>
            </w:r>
            <w:r w:rsidRPr="00F05D93">
              <w:rPr>
                <w:rFonts w:ascii="Times New Roman" w:hAnsi="Times New Roman" w:cs="Times New Roman"/>
                <w:sz w:val="24"/>
                <w:szCs w:val="20"/>
              </w:rPr>
              <w:t>3, Лицей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12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2, 5, 13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73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4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4, 20, 23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180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6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СОШ №1,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СОШ №2,6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68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7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10, 16, 7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2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11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11, 12, 18, Гимназия №1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191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 xml:space="preserve">Спортивные залы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Лицея №2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Лицей №2, 24,25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54CE6" w:rsidTr="00F54CE6">
        <w:trPr>
          <w:trHeight w:val="265"/>
        </w:trPr>
        <w:tc>
          <w:tcPr>
            <w:tcW w:w="1809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:rsidR="00F54CE6" w:rsidRPr="00F05D93" w:rsidRDefault="00F54CE6" w:rsidP="00670747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85" w:type="dxa"/>
          </w:tcPr>
          <w:p w:rsidR="00F54CE6" w:rsidRDefault="00F54CE6" w:rsidP="00670747">
            <w:r w:rsidRPr="000B7BD5">
              <w:rPr>
                <w:rFonts w:ascii="Times New Roman" w:hAnsi="Times New Roman" w:cs="Times New Roman"/>
                <w:sz w:val="24"/>
                <w:szCs w:val="20"/>
              </w:rPr>
              <w:t>Спортивные залы СОШ №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15</w:t>
            </w:r>
          </w:p>
        </w:tc>
        <w:tc>
          <w:tcPr>
            <w:tcW w:w="1276" w:type="dxa"/>
            <w:vMerge/>
          </w:tcPr>
          <w:p w:rsidR="00F54CE6" w:rsidRPr="00F05D93" w:rsidRDefault="00F54CE6" w:rsidP="00670747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150" w:type="dxa"/>
          </w:tcPr>
          <w:p w:rsidR="00F54CE6" w:rsidRPr="00F05D93" w:rsidRDefault="00F54CE6" w:rsidP="00670747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15,17,21</w:t>
            </w:r>
          </w:p>
        </w:tc>
        <w:tc>
          <w:tcPr>
            <w:tcW w:w="2448" w:type="dxa"/>
            <w:vMerge/>
          </w:tcPr>
          <w:p w:rsidR="00F54CE6" w:rsidRPr="00F05D93" w:rsidRDefault="00F54CE6" w:rsidP="001559B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F54CE6" w:rsidRDefault="00F54CE6" w:rsidP="00F54CE6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1559B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</w:t>
      </w:r>
    </w:p>
    <w:p w:rsidR="00F54CE6" w:rsidRDefault="00F54CE6" w:rsidP="00F54CE6">
      <w:pPr>
        <w:spacing w:after="0" w:line="0" w:lineRule="atLeast"/>
        <w:rPr>
          <w:rFonts w:ascii="Times New Roman" w:hAnsi="Times New Roman" w:cs="Times New Roman"/>
          <w:b/>
          <w:sz w:val="28"/>
        </w:rPr>
      </w:pPr>
      <w:r w:rsidRPr="001559BD">
        <w:rPr>
          <w:rFonts w:ascii="Times New Roman" w:hAnsi="Times New Roman" w:cs="Times New Roman"/>
          <w:b/>
          <w:sz w:val="28"/>
        </w:rPr>
        <w:t>Начальник                                                                                                                Р.М. Ганиев</w:t>
      </w:r>
    </w:p>
    <w:p w:rsidR="00F54CE6" w:rsidRDefault="00F54CE6" w:rsidP="00F54CE6">
      <w:pPr>
        <w:spacing w:after="0" w:line="0" w:lineRule="atLeast"/>
        <w:ind w:left="426"/>
        <w:rPr>
          <w:rFonts w:ascii="Times New Roman" w:hAnsi="Times New Roman" w:cs="Times New Roman"/>
        </w:rPr>
      </w:pPr>
    </w:p>
    <w:p w:rsidR="00F54CE6" w:rsidRPr="001559BD" w:rsidRDefault="00F54CE6" w:rsidP="00F54CE6">
      <w:pPr>
        <w:spacing w:after="0" w:line="0" w:lineRule="atLeast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559BD">
        <w:rPr>
          <w:rFonts w:ascii="Times New Roman" w:hAnsi="Times New Roman" w:cs="Times New Roman"/>
        </w:rPr>
        <w:t>Хасанов</w:t>
      </w:r>
    </w:p>
    <w:p w:rsidR="001559BD" w:rsidRPr="009B464A" w:rsidRDefault="00F54CE6" w:rsidP="00F54CE6">
      <w:pPr>
        <w:spacing w:after="0" w:line="0" w:lineRule="atLeast"/>
        <w:rPr>
          <w:rFonts w:ascii="Times New Roman" w:hAnsi="Times New Roman" w:cs="Times New Roman"/>
          <w:b/>
          <w:sz w:val="32"/>
        </w:rPr>
      </w:pPr>
      <w:r w:rsidRPr="001559BD">
        <w:rPr>
          <w:rFonts w:ascii="Times New Roman" w:hAnsi="Times New Roman" w:cs="Times New Roman"/>
        </w:rPr>
        <w:t>45-24-67</w:t>
      </w:r>
    </w:p>
    <w:sectPr w:rsidR="001559BD" w:rsidRPr="009B464A" w:rsidSect="001559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90C"/>
    <w:rsid w:val="001559BD"/>
    <w:rsid w:val="00160547"/>
    <w:rsid w:val="001B41FF"/>
    <w:rsid w:val="0021490C"/>
    <w:rsid w:val="004C2E0C"/>
    <w:rsid w:val="006210C0"/>
    <w:rsid w:val="006714B7"/>
    <w:rsid w:val="00692216"/>
    <w:rsid w:val="006E35D3"/>
    <w:rsid w:val="006F2C12"/>
    <w:rsid w:val="00722682"/>
    <w:rsid w:val="0093637C"/>
    <w:rsid w:val="0096614A"/>
    <w:rsid w:val="009704A4"/>
    <w:rsid w:val="009A69D2"/>
    <w:rsid w:val="009B464A"/>
    <w:rsid w:val="009C0B9D"/>
    <w:rsid w:val="00A15579"/>
    <w:rsid w:val="00A536CF"/>
    <w:rsid w:val="00A570D3"/>
    <w:rsid w:val="00D060ED"/>
    <w:rsid w:val="00E1492D"/>
    <w:rsid w:val="00F05D93"/>
    <w:rsid w:val="00F54CE6"/>
    <w:rsid w:val="00FA34E4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21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210C0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paragraph" w:customStyle="1" w:styleId="1">
    <w:name w:val="Без интервала1"/>
    <w:uiPriority w:val="99"/>
    <w:rsid w:val="006210C0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621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A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6CF"/>
    <w:rPr>
      <w:b/>
      <w:bCs/>
    </w:rPr>
  </w:style>
  <w:style w:type="character" w:customStyle="1" w:styleId="apple-converted-space">
    <w:name w:val="apple-converted-space"/>
    <w:basedOn w:val="a0"/>
    <w:rsid w:val="00692216"/>
  </w:style>
  <w:style w:type="character" w:customStyle="1" w:styleId="t6">
    <w:name w:val="t6"/>
    <w:basedOn w:val="a0"/>
    <w:rsid w:val="00692216"/>
  </w:style>
  <w:style w:type="character" w:customStyle="1" w:styleId="t3">
    <w:name w:val="t3"/>
    <w:basedOn w:val="a0"/>
    <w:rsid w:val="00692216"/>
  </w:style>
  <w:style w:type="character" w:customStyle="1" w:styleId="t4">
    <w:name w:val="t4"/>
    <w:basedOn w:val="a0"/>
    <w:rsid w:val="00692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21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210C0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paragraph" w:customStyle="1" w:styleId="1">
    <w:name w:val="Без интервала1"/>
    <w:uiPriority w:val="99"/>
    <w:rsid w:val="006210C0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rsid w:val="00621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A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6CF"/>
    <w:rPr>
      <w:b/>
      <w:bCs/>
    </w:rPr>
  </w:style>
  <w:style w:type="character" w:customStyle="1" w:styleId="apple-converted-space">
    <w:name w:val="apple-converted-space"/>
    <w:basedOn w:val="a0"/>
    <w:rsid w:val="00692216"/>
  </w:style>
  <w:style w:type="character" w:customStyle="1" w:styleId="t6">
    <w:name w:val="t6"/>
    <w:basedOn w:val="a0"/>
    <w:rsid w:val="00692216"/>
  </w:style>
  <w:style w:type="character" w:customStyle="1" w:styleId="t3">
    <w:name w:val="t3"/>
    <w:basedOn w:val="a0"/>
    <w:rsid w:val="00692216"/>
  </w:style>
  <w:style w:type="character" w:customStyle="1" w:styleId="t4">
    <w:name w:val="t4"/>
    <w:basedOn w:val="a0"/>
    <w:rsid w:val="0069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cp:lastPrinted>2014-09-08T04:20:00Z</cp:lastPrinted>
  <dcterms:created xsi:type="dcterms:W3CDTF">2014-09-15T12:10:00Z</dcterms:created>
  <dcterms:modified xsi:type="dcterms:W3CDTF">2014-09-15T12:10:00Z</dcterms:modified>
</cp:coreProperties>
</file>